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C4" w:rsidRPr="001168ED" w:rsidRDefault="00F83BE6" w:rsidP="001168ED">
      <w:pPr>
        <w:pStyle w:val="a4"/>
        <w:jc w:val="right"/>
        <w:rPr>
          <w:b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19210</wp:posOffset>
            </wp:positionH>
            <wp:positionV relativeFrom="paragraph">
              <wp:posOffset>-203627</wp:posOffset>
            </wp:positionV>
            <wp:extent cx="1400175" cy="1352550"/>
            <wp:effectExtent l="0" t="0" r="9525" b="0"/>
            <wp:wrapNone/>
            <wp:docPr id="7" name="Рисунок 7" descr="мал Эмблема нац кл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 Эмблема нац кл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6A">
        <w:rPr>
          <w:b/>
          <w:i/>
          <w:sz w:val="16"/>
          <w:szCs w:val="16"/>
        </w:rPr>
        <w:t xml:space="preserve">                    </w:t>
      </w:r>
      <w:r w:rsidR="00167E99">
        <w:rPr>
          <w:b/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="00556F6A">
        <w:rPr>
          <w:b/>
          <w:i/>
          <w:sz w:val="16"/>
          <w:szCs w:val="16"/>
        </w:rPr>
        <w:t xml:space="preserve">       </w:t>
      </w:r>
    </w:p>
    <w:tbl>
      <w:tblPr>
        <w:tblpPr w:leftFromText="180" w:rightFromText="180" w:horzAnchor="margin" w:tblpY="210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11"/>
        <w:gridCol w:w="209"/>
        <w:gridCol w:w="4611"/>
        <w:gridCol w:w="3490"/>
      </w:tblGrid>
      <w:tr w:rsidR="00681EC4" w:rsidTr="00822B99"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B99" w:rsidRPr="00D72B7B" w:rsidRDefault="00822B99" w:rsidP="00822B99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  <w:p w:rsidR="006104F0" w:rsidRDefault="006104F0" w:rsidP="00822B99">
            <w:pPr>
              <w:pStyle w:val="3"/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</w:pPr>
          </w:p>
          <w:p w:rsidR="00681EC4" w:rsidRPr="00117774" w:rsidRDefault="00E4480C" w:rsidP="00822B99">
            <w:pPr>
              <w:pStyle w:val="3"/>
              <w:spacing w:before="0"/>
              <w:jc w:val="center"/>
              <w:rPr>
                <w:rFonts w:ascii="Arial" w:hAnsi="Arial" w:cs="Arial Unicode MS"/>
                <w:b w:val="0"/>
                <w:sz w:val="22"/>
                <w:szCs w:val="22"/>
                <w:lang w:val="ru-RU" w:eastAsia="ru-RU"/>
              </w:rPr>
            </w:pPr>
            <w:proofErr w:type="gramStart"/>
            <w:r w:rsidRPr="00117774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>В</w:t>
            </w:r>
            <w:r w:rsidR="00556F6A" w:rsidRPr="00117774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="00AE609C" w:rsidRPr="00117774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Pr="00117774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>Национальный</w:t>
            </w:r>
            <w:proofErr w:type="gramEnd"/>
            <w:r w:rsidR="00AE609C" w:rsidRPr="00117774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 xml:space="preserve"> клуб </w:t>
            </w:r>
            <w:r w:rsidR="00836FF4" w:rsidRPr="00117774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 xml:space="preserve"> "ТИБЕТСКИЙ МАСТИФ"</w:t>
            </w:r>
            <w:r w:rsidR="00C62396" w:rsidRPr="00117774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br/>
            </w:r>
            <w:r w:rsidR="00556F6A" w:rsidRPr="00117774">
              <w:rPr>
                <w:rFonts w:ascii="Arial" w:hAnsi="Arial" w:cs="Arial Unicode MS"/>
                <w:b w:val="0"/>
                <w:sz w:val="22"/>
                <w:szCs w:val="22"/>
                <w:lang w:val="ru-RU" w:eastAsia="ru-RU"/>
              </w:rPr>
              <w:t>ДОГОВОР</w:t>
            </w:r>
            <w:r w:rsidR="00AC29DF" w:rsidRPr="00117774">
              <w:rPr>
                <w:rFonts w:ascii="Arial" w:hAnsi="Arial" w:cs="Arial Unicode MS"/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="00C62396" w:rsidRPr="00117774">
              <w:rPr>
                <w:rFonts w:ascii="Arial" w:hAnsi="Arial" w:cs="Arial Unicode MS"/>
                <w:b w:val="0"/>
                <w:sz w:val="22"/>
                <w:szCs w:val="22"/>
                <w:lang w:val="ru-RU" w:eastAsia="ru-RU"/>
              </w:rPr>
              <w:t>-</w:t>
            </w:r>
            <w:r w:rsidR="00AC29DF" w:rsidRPr="00117774">
              <w:rPr>
                <w:rFonts w:ascii="Arial" w:hAnsi="Arial" w:cs="Arial Unicode MS"/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="00C62396" w:rsidRPr="00117774">
              <w:rPr>
                <w:rFonts w:ascii="Arial" w:hAnsi="Arial" w:cs="Arial Unicode MS"/>
                <w:b w:val="0"/>
                <w:sz w:val="22"/>
                <w:szCs w:val="22"/>
                <w:lang w:val="ru-RU" w:eastAsia="ru-RU"/>
              </w:rPr>
              <w:t>ЗАЯВ</w:t>
            </w:r>
            <w:r w:rsidR="00A92A17" w:rsidRPr="00117774">
              <w:rPr>
                <w:rFonts w:ascii="Arial" w:hAnsi="Arial" w:cs="Arial Unicode MS"/>
                <w:b w:val="0"/>
                <w:sz w:val="22"/>
                <w:szCs w:val="22"/>
                <w:lang w:val="ru-RU" w:eastAsia="ru-RU"/>
              </w:rPr>
              <w:t>КА</w:t>
            </w:r>
            <w:r w:rsidR="00681EC4" w:rsidRPr="00117774">
              <w:rPr>
                <w:rFonts w:ascii="Arial" w:hAnsi="Arial" w:cs="Arial Unicode MS"/>
                <w:b w:val="0"/>
                <w:sz w:val="22"/>
                <w:szCs w:val="22"/>
                <w:lang w:val="ru-RU" w:eastAsia="ru-RU"/>
              </w:rPr>
              <w:t xml:space="preserve"> НА  ПОЛУЧЕНИЕ  ТИТУЛА</w:t>
            </w:r>
          </w:p>
        </w:tc>
      </w:tr>
      <w:tr w:rsidR="00681EC4" w:rsidTr="00822B99"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396" w:rsidRPr="00D72B7B" w:rsidRDefault="00350E55" w:rsidP="00822B99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72B7B">
              <w:rPr>
                <w:rFonts w:ascii="Arial" w:hAnsi="Arial" w:cs="Arial"/>
                <w:sz w:val="24"/>
                <w:szCs w:val="24"/>
                <w:lang w:val="ru-RU" w:eastAsia="ru-RU"/>
              </w:rPr>
              <w:t>«</w:t>
            </w:r>
            <w:r w:rsidR="002F12FF" w:rsidRPr="00D72B7B">
              <w:rPr>
                <w:rFonts w:ascii="Arial" w:hAnsi="Arial" w:cs="Arial"/>
                <w:sz w:val="24"/>
                <w:szCs w:val="24"/>
                <w:lang w:val="ru-RU" w:eastAsia="ru-RU"/>
              </w:rPr>
              <w:t>ЧЕМПИОН Национального клуба "ТИБЕТСКИЙ МАСТИФ"»</w:t>
            </w:r>
          </w:p>
          <w:p w:rsidR="00AC29DF" w:rsidRPr="00D72B7B" w:rsidRDefault="00AC29DF" w:rsidP="00822B99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D1231B" w:rsidRPr="003C1BF2" w:rsidRDefault="00860163" w:rsidP="00AC29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 Unicode MS"/>
                <w:sz w:val="20"/>
                <w:szCs w:val="20"/>
                <w:lang w:val="ru-RU" w:eastAsia="ru-RU"/>
              </w:rPr>
            </w:pPr>
            <w:r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 xml:space="preserve">1.  Настоящим Договором-Заявкой </w:t>
            </w:r>
            <w:r w:rsidR="00E4480C"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>НКП</w:t>
            </w:r>
            <w:r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 xml:space="preserve"> обязуется оказать Заявителю услугу на получение титула </w:t>
            </w:r>
            <w:r w:rsidR="00350E55"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>«</w:t>
            </w:r>
            <w:proofErr w:type="gramStart"/>
            <w:r w:rsidR="00D1231B"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 xml:space="preserve">ЧЕМПИОН </w:t>
            </w:r>
            <w:r w:rsidR="0068400B" w:rsidRPr="003C1BF2">
              <w:rPr>
                <w:rFonts w:ascii="Arial" w:hAnsi="Arial" w:cs="Arial"/>
                <w:sz w:val="20"/>
                <w:szCs w:val="20"/>
                <w:lang w:val="ru-RU"/>
              </w:rPr>
              <w:t xml:space="preserve"> НКП</w:t>
            </w:r>
            <w:proofErr w:type="gramEnd"/>
            <w:r w:rsidR="0068400B"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 xml:space="preserve"> </w:t>
            </w:r>
            <w:r w:rsidR="00D1231B"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>"ТИБЕТСКИЙ МАСТИФ"».</w:t>
            </w:r>
          </w:p>
          <w:p w:rsidR="00860163" w:rsidRPr="003C1BF2" w:rsidRDefault="00B47567" w:rsidP="00AC29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 Unicode MS"/>
                <w:sz w:val="20"/>
                <w:szCs w:val="20"/>
                <w:lang w:val="ru-RU" w:eastAsia="ru-RU"/>
              </w:rPr>
            </w:pPr>
            <w:r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 xml:space="preserve">2. </w:t>
            </w:r>
            <w:r w:rsidR="00860163"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 xml:space="preserve">Объем, сроки предоставления услуги опубликованы на официальном сайте </w:t>
            </w:r>
            <w:r w:rsidR="0068400B"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 xml:space="preserve">НКП </w:t>
            </w:r>
            <w:r w:rsidR="00F93BCE"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>"ТИБЕТСКИЙ МАСТИФ"</w:t>
            </w:r>
            <w:r w:rsidR="00860163"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 xml:space="preserve"> в разделе «</w:t>
            </w:r>
            <w:r w:rsidR="00350E55"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>Документы</w:t>
            </w:r>
            <w:r w:rsidR="00860163"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>» и являются неотъемлемой частью Договора-Заявки.</w:t>
            </w:r>
          </w:p>
          <w:p w:rsidR="00860163" w:rsidRPr="003C1BF2" w:rsidRDefault="00860163" w:rsidP="00AC29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 Unicode MS"/>
                <w:sz w:val="20"/>
                <w:szCs w:val="20"/>
                <w:lang w:val="ru-RU" w:eastAsia="ru-RU"/>
              </w:rPr>
            </w:pPr>
            <w:r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>3.  Заявитель обязуется предоставить для оказания услуг все необходимые документы (сертификаты).</w:t>
            </w:r>
          </w:p>
          <w:p w:rsidR="00860163" w:rsidRDefault="00BE1E1A" w:rsidP="00AC29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 Unicode MS"/>
                <w:sz w:val="20"/>
                <w:szCs w:val="20"/>
                <w:lang w:val="ru-RU" w:eastAsia="ru-RU"/>
              </w:rPr>
            </w:pPr>
            <w:r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>4.</w:t>
            </w:r>
            <w:r w:rsidR="00B47567"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 xml:space="preserve"> </w:t>
            </w:r>
            <w:r w:rsidR="00860163" w:rsidRPr="003C1BF2">
              <w:rPr>
                <w:rFonts w:ascii="Arial" w:hAnsi="Arial" w:cs="Arial Unicode MS"/>
                <w:sz w:val="20"/>
                <w:szCs w:val="20"/>
                <w:lang w:val="ru-RU" w:eastAsia="ru-RU"/>
              </w:rPr>
              <w:t>Заявитель согласен на использование его персональных данных в целях исполнения настоящего Договора-Заявки.</w:t>
            </w:r>
          </w:p>
          <w:p w:rsidR="00860163" w:rsidRPr="00D72B7B" w:rsidRDefault="00860163" w:rsidP="00822B99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 Unicode MS"/>
                <w:sz w:val="18"/>
                <w:szCs w:val="18"/>
                <w:lang w:val="ru-RU" w:eastAsia="ru-RU"/>
              </w:rPr>
            </w:pPr>
          </w:p>
          <w:p w:rsidR="00477831" w:rsidRPr="00D72B7B" w:rsidRDefault="00860163" w:rsidP="00822B99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 Unicode MS"/>
                <w:sz w:val="18"/>
                <w:szCs w:val="18"/>
                <w:lang w:val="ru-RU" w:eastAsia="ru-RU"/>
              </w:rPr>
            </w:pPr>
            <w:r w:rsidRPr="00D72B7B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>Подпись Заявителя_____________________________________________________________</w:t>
            </w:r>
          </w:p>
          <w:p w:rsidR="00BB4CE2" w:rsidRPr="00D72B7B" w:rsidRDefault="00BB4CE2" w:rsidP="00822B99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 Unicode MS"/>
                <w:sz w:val="20"/>
                <w:lang w:val="ru-RU" w:eastAsia="ru-RU"/>
              </w:rPr>
            </w:pPr>
          </w:p>
        </w:tc>
      </w:tr>
      <w:tr w:rsidR="00681EC4" w:rsidTr="00822B99">
        <w:trPr>
          <w:trHeight w:val="36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Pr="00836FF4" w:rsidRDefault="00681EC4" w:rsidP="00822B99">
            <w:pPr>
              <w:pStyle w:val="a3"/>
              <w:ind w:right="-108"/>
              <w:jc w:val="center"/>
              <w:rPr>
                <w:rFonts w:ascii="Arial" w:hAnsi="Arial" w:cs="Arial Unicode MS"/>
                <w:b/>
              </w:rPr>
            </w:pPr>
          </w:p>
        </w:tc>
        <w:tc>
          <w:tcPr>
            <w:tcW w:w="8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EC4" w:rsidRPr="00836FF4" w:rsidRDefault="00836FF4" w:rsidP="00822B99">
            <w:pPr>
              <w:pStyle w:val="a3"/>
              <w:jc w:val="center"/>
              <w:rPr>
                <w:rFonts w:ascii="Arial" w:hAnsi="Arial" w:cs="Arial Unicode MS"/>
                <w:b/>
              </w:rPr>
            </w:pPr>
            <w:r w:rsidRPr="00836FF4">
              <w:rPr>
                <w:rFonts w:ascii="Arial" w:hAnsi="Arial" w:cs="Arial Unicode MS"/>
                <w:b/>
              </w:rPr>
              <w:t>ТИБЕТСКИЙ МАСТИФ</w:t>
            </w:r>
          </w:p>
        </w:tc>
      </w:tr>
      <w:tr w:rsidR="00681EC4" w:rsidTr="00822B99">
        <w:trPr>
          <w:trHeight w:val="36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Default="00681EC4" w:rsidP="00AC29DF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Кличка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EC4" w:rsidRDefault="00681EC4" w:rsidP="00AC29DF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681EC4" w:rsidTr="00822B99">
        <w:trPr>
          <w:trHeight w:val="36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Default="00681EC4" w:rsidP="00AC29DF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Родословная №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EC4" w:rsidRDefault="00681EC4" w:rsidP="00AC29DF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681EC4" w:rsidTr="00822B99">
        <w:trPr>
          <w:cantSplit/>
          <w:trHeight w:val="36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Default="00681EC4" w:rsidP="00AC29DF">
            <w:pPr>
              <w:pStyle w:val="a3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Владелец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EC4" w:rsidRDefault="00681EC4" w:rsidP="00AC29DF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681EC4" w:rsidTr="00822B99">
        <w:trPr>
          <w:trHeight w:val="36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Default="00681EC4" w:rsidP="00AC29DF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Адрес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EC4" w:rsidRDefault="00681EC4" w:rsidP="00AC29DF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681EC4" w:rsidTr="00822B99">
        <w:trPr>
          <w:cantSplit/>
          <w:trHeight w:val="36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Default="008132D7" w:rsidP="00AC29DF">
            <w:pPr>
              <w:pStyle w:val="a3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 xml:space="preserve">Тел.                            </w:t>
            </w:r>
            <w:r w:rsidR="00AE609C">
              <w:rPr>
                <w:rFonts w:ascii="Arial" w:hAnsi="Arial" w:cs="Arial Unicode MS"/>
                <w:b/>
                <w:sz w:val="20"/>
              </w:rPr>
              <w:t xml:space="preserve">  </w:t>
            </w:r>
            <w:r>
              <w:rPr>
                <w:rFonts w:ascii="Arial" w:hAnsi="Arial" w:cs="Arial Unicode MS"/>
                <w:b/>
                <w:sz w:val="20"/>
              </w:rPr>
              <w:t>_______________________________________________________________________</w:t>
            </w:r>
          </w:p>
        </w:tc>
      </w:tr>
      <w:tr w:rsidR="00681EC4" w:rsidTr="00822B99">
        <w:trPr>
          <w:cantSplit/>
          <w:trHeight w:val="36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09C" w:rsidRDefault="00AE609C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  <w:p w:rsidR="00681EC4" w:rsidRDefault="00681EC4" w:rsidP="00E158F3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 xml:space="preserve">СВЕДЕНИЯ О ПОЛУЧЕННЫХ </w:t>
            </w:r>
            <w:proofErr w:type="gramStart"/>
            <w:r>
              <w:rPr>
                <w:rFonts w:ascii="Arial" w:hAnsi="Arial" w:cs="Arial Unicode MS"/>
                <w:b/>
                <w:sz w:val="20"/>
              </w:rPr>
              <w:t xml:space="preserve">СЕРТИФИКАТАХ  </w:t>
            </w:r>
            <w:r w:rsidR="00FF70F6">
              <w:rPr>
                <w:rFonts w:ascii="Arial" w:hAnsi="Arial" w:cs="Arial Unicode MS"/>
                <w:b/>
                <w:sz w:val="20"/>
              </w:rPr>
              <w:t>КЧК</w:t>
            </w:r>
            <w:proofErr w:type="gramEnd"/>
            <w:r>
              <w:rPr>
                <w:rFonts w:ascii="Arial" w:hAnsi="Arial" w:cs="Arial Unicode MS"/>
                <w:b/>
                <w:sz w:val="20"/>
              </w:rPr>
              <w:t xml:space="preserve"> </w:t>
            </w:r>
          </w:p>
        </w:tc>
      </w:tr>
      <w:tr w:rsidR="00681EC4" w:rsidTr="00FF70F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Ранг выстав</w:t>
            </w:r>
            <w:r w:rsidR="00117D88">
              <w:rPr>
                <w:rFonts w:ascii="Arial" w:hAnsi="Arial" w:cs="Arial Unicode MS"/>
                <w:b/>
                <w:sz w:val="20"/>
              </w:rPr>
              <w:t>к</w:t>
            </w:r>
            <w:r>
              <w:rPr>
                <w:rFonts w:ascii="Arial" w:hAnsi="Arial" w:cs="Arial Unicode MS"/>
                <w:b/>
                <w:sz w:val="20"/>
              </w:rPr>
              <w:t>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Фамилия эксперта</w:t>
            </w:r>
          </w:p>
        </w:tc>
      </w:tr>
      <w:tr w:rsidR="00681EC4" w:rsidTr="00FF70F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681EC4" w:rsidTr="00FF70F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681EC4" w:rsidTr="00FF70F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681EC4" w:rsidTr="00FF70F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Pr="008132D7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 w:rsidRPr="008132D7">
              <w:rPr>
                <w:rFonts w:ascii="Arial" w:hAnsi="Arial" w:cs="Arial Unicode MS"/>
                <w:b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E158F3" w:rsidTr="00FF70F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8F3" w:rsidRPr="008132D7" w:rsidRDefault="00E158F3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8F3" w:rsidRDefault="00E158F3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8F3" w:rsidRDefault="00E158F3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8F3" w:rsidRDefault="00E158F3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E158F3" w:rsidTr="00FF70F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8F3" w:rsidRPr="008132D7" w:rsidRDefault="00E158F3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8F3" w:rsidRDefault="00E158F3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8F3" w:rsidRDefault="00E158F3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8F3" w:rsidRDefault="00E158F3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</w:tbl>
    <w:p w:rsidR="00681EC4" w:rsidRDefault="00681EC4" w:rsidP="00822B99">
      <w:pPr>
        <w:pStyle w:val="a3"/>
        <w:jc w:val="center"/>
        <w:rPr>
          <w:rFonts w:ascii="Arial" w:hAnsi="Arial" w:cs="Arial Unicode MS"/>
          <w:b/>
        </w:rPr>
      </w:pPr>
    </w:p>
    <w:p w:rsidR="00681EC4" w:rsidRPr="003C1BF2" w:rsidRDefault="00681EC4" w:rsidP="00E158F3">
      <w:pPr>
        <w:pStyle w:val="a4"/>
        <w:jc w:val="center"/>
        <w:rPr>
          <w:b/>
        </w:rPr>
      </w:pPr>
      <w:r w:rsidRPr="003C1BF2">
        <w:rPr>
          <w:b/>
          <w:bCs/>
        </w:rPr>
        <w:t>ВНИМАНИЕ:</w:t>
      </w:r>
      <w:r w:rsidRPr="003C1BF2">
        <w:rPr>
          <w:b/>
        </w:rPr>
        <w:t xml:space="preserve"> </w:t>
      </w:r>
      <w:r w:rsidR="00FA0C07">
        <w:rPr>
          <w:b/>
        </w:rPr>
        <w:t>Заявку з</w:t>
      </w:r>
      <w:r w:rsidR="00CD7D41" w:rsidRPr="00CD7D41">
        <w:rPr>
          <w:b/>
        </w:rPr>
        <w:t>аполнять печатными буквами</w:t>
      </w:r>
      <w:r w:rsidR="00FA0C07">
        <w:rPr>
          <w:b/>
        </w:rPr>
        <w:t>.</w:t>
      </w:r>
      <w:r w:rsidR="00CD7D41" w:rsidRPr="00CD7D41">
        <w:rPr>
          <w:b/>
        </w:rPr>
        <w:t xml:space="preserve"> </w:t>
      </w:r>
      <w:r w:rsidRPr="003C1BF2">
        <w:rPr>
          <w:b/>
        </w:rPr>
        <w:t xml:space="preserve">К заявке необходимо </w:t>
      </w:r>
      <w:proofErr w:type="gramStart"/>
      <w:r w:rsidRPr="003C1BF2">
        <w:rPr>
          <w:b/>
        </w:rPr>
        <w:t>приложить:</w:t>
      </w:r>
      <w:r w:rsidR="00E158F3" w:rsidRPr="003C1BF2">
        <w:rPr>
          <w:b/>
        </w:rPr>
        <w:t xml:space="preserve">  </w:t>
      </w:r>
      <w:r w:rsidRPr="003C1BF2">
        <w:rPr>
          <w:b/>
        </w:rPr>
        <w:t>копию</w:t>
      </w:r>
      <w:proofErr w:type="gramEnd"/>
      <w:r w:rsidRPr="003C1BF2">
        <w:rPr>
          <w:b/>
        </w:rPr>
        <w:t xml:space="preserve"> родословной собаки, оригиналы сертификатов </w:t>
      </w:r>
      <w:r w:rsidR="0099052B" w:rsidRPr="003C1BF2">
        <w:rPr>
          <w:b/>
        </w:rPr>
        <w:t xml:space="preserve"> </w:t>
      </w:r>
      <w:r w:rsidR="003C1BF2" w:rsidRPr="003C1BF2">
        <w:rPr>
          <w:b/>
        </w:rPr>
        <w:t>ПК; КЧК; ЮЧК (копия, использовать 1 раз!)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421"/>
      </w:tblGrid>
      <w:tr w:rsidR="00681EC4" w:rsidRPr="00F156AF" w:rsidTr="00681EC4">
        <w:trPr>
          <w:cantSplit/>
          <w:trHeight w:val="3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Pr="003C1BF2" w:rsidRDefault="00681EC4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  <w:r w:rsidRPr="003C1BF2">
              <w:rPr>
                <w:rFonts w:ascii="Arial" w:hAnsi="Arial" w:cs="Arial Unicode MS"/>
                <w:b/>
                <w:sz w:val="20"/>
                <w:szCs w:val="20"/>
              </w:rPr>
              <w:t>Подпись заявителя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1EC4" w:rsidRPr="00F156AF" w:rsidRDefault="00681EC4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1EC4" w:rsidRPr="00F156AF" w:rsidRDefault="00681EC4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  <w:proofErr w:type="gramStart"/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 xml:space="preserve">«  </w:t>
            </w:r>
            <w:proofErr w:type="gramEnd"/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 xml:space="preserve">   »        </w:t>
            </w:r>
            <w:r w:rsidR="005B2C3C" w:rsidRPr="00F156AF">
              <w:rPr>
                <w:rFonts w:ascii="Arial" w:hAnsi="Arial" w:cs="Arial Unicode MS"/>
                <w:b/>
                <w:sz w:val="20"/>
                <w:szCs w:val="20"/>
              </w:rPr>
              <w:t xml:space="preserve">                             20</w:t>
            </w:r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 xml:space="preserve">   г.</w:t>
            </w:r>
          </w:p>
        </w:tc>
      </w:tr>
    </w:tbl>
    <w:p w:rsidR="00681EC4" w:rsidRPr="00F156AF" w:rsidRDefault="00681EC4" w:rsidP="00167E99">
      <w:pPr>
        <w:pStyle w:val="a3"/>
        <w:jc w:val="center"/>
        <w:rPr>
          <w:rFonts w:ascii="Arial" w:hAnsi="Arial" w:cs="Arial Unicode MS"/>
          <w:b/>
          <w:sz w:val="20"/>
          <w:szCs w:val="20"/>
        </w:rPr>
      </w:pPr>
    </w:p>
    <w:p w:rsidR="00681EC4" w:rsidRDefault="00681EC4" w:rsidP="00167E99">
      <w:pPr>
        <w:pStyle w:val="a4"/>
        <w:pBdr>
          <w:bottom w:val="dotted" w:sz="24" w:space="1" w:color="auto"/>
        </w:pBdr>
        <w:jc w:val="center"/>
        <w:rPr>
          <w:b/>
          <w:sz w:val="20"/>
          <w:szCs w:val="20"/>
        </w:rPr>
      </w:pPr>
      <w:r w:rsidRPr="00F156AF">
        <w:rPr>
          <w:b/>
          <w:sz w:val="20"/>
          <w:szCs w:val="20"/>
        </w:rPr>
        <w:t xml:space="preserve">Заявка на присвоение титула «ЧЕМПИОН </w:t>
      </w:r>
      <w:r w:rsidR="00F93BCE" w:rsidRPr="00F93BCE">
        <w:rPr>
          <w:b/>
          <w:sz w:val="20"/>
          <w:szCs w:val="20"/>
        </w:rPr>
        <w:t xml:space="preserve">НКП </w:t>
      </w:r>
      <w:r w:rsidR="00ED77C8">
        <w:rPr>
          <w:b/>
          <w:sz w:val="20"/>
          <w:szCs w:val="20"/>
        </w:rPr>
        <w:t>"ТИБЕТСКИЙ МАСТИФ"</w:t>
      </w:r>
      <w:r w:rsidRPr="00F156AF">
        <w:rPr>
          <w:b/>
          <w:sz w:val="20"/>
          <w:szCs w:val="20"/>
        </w:rPr>
        <w:t>» принимается при условии, если с момента получения последне</w:t>
      </w:r>
      <w:r w:rsidR="00270482" w:rsidRPr="00F156AF">
        <w:rPr>
          <w:b/>
          <w:sz w:val="20"/>
          <w:szCs w:val="20"/>
        </w:rPr>
        <w:t xml:space="preserve">го сертификата прошло </w:t>
      </w:r>
      <w:r w:rsidR="00E720B6">
        <w:rPr>
          <w:b/>
          <w:sz w:val="20"/>
          <w:szCs w:val="20"/>
        </w:rPr>
        <w:t>ШЕСТЬ</w:t>
      </w:r>
      <w:r w:rsidR="0070703B" w:rsidRPr="0070703B">
        <w:rPr>
          <w:b/>
          <w:sz w:val="20"/>
          <w:szCs w:val="20"/>
        </w:rPr>
        <w:t xml:space="preserve"> (</w:t>
      </w:r>
      <w:r w:rsidR="00E720B6">
        <w:rPr>
          <w:b/>
          <w:sz w:val="20"/>
          <w:szCs w:val="20"/>
        </w:rPr>
        <w:t>6</w:t>
      </w:r>
      <w:r w:rsidR="0070703B" w:rsidRPr="0070703B">
        <w:rPr>
          <w:b/>
          <w:sz w:val="20"/>
          <w:szCs w:val="20"/>
        </w:rPr>
        <w:t>) НЕДЕЛ</w:t>
      </w:r>
      <w:r w:rsidR="00E720B6">
        <w:rPr>
          <w:b/>
          <w:sz w:val="20"/>
          <w:szCs w:val="20"/>
        </w:rPr>
        <w:t>Ь</w:t>
      </w:r>
      <w:r w:rsidR="0070703B" w:rsidRPr="0070703B">
        <w:rPr>
          <w:b/>
          <w:sz w:val="20"/>
          <w:szCs w:val="20"/>
        </w:rPr>
        <w:t>.</w:t>
      </w:r>
    </w:p>
    <w:p w:rsidR="00EB4EBF" w:rsidRPr="00F156AF" w:rsidRDefault="00EB4EBF" w:rsidP="00167E99">
      <w:pPr>
        <w:pStyle w:val="a4"/>
        <w:pBdr>
          <w:bottom w:val="dotted" w:sz="24" w:space="1" w:color="auto"/>
        </w:pBdr>
        <w:jc w:val="center"/>
        <w:rPr>
          <w:b/>
          <w:sz w:val="20"/>
          <w:szCs w:val="20"/>
        </w:rPr>
      </w:pPr>
    </w:p>
    <w:p w:rsidR="00681EC4" w:rsidRPr="00F156AF" w:rsidRDefault="00681EC4" w:rsidP="00167E99">
      <w:pPr>
        <w:pStyle w:val="a4"/>
        <w:jc w:val="center"/>
        <w:rPr>
          <w:b/>
          <w:sz w:val="20"/>
          <w:szCs w:val="20"/>
        </w:rPr>
      </w:pPr>
      <w:r w:rsidRPr="00F156AF">
        <w:rPr>
          <w:b/>
          <w:sz w:val="20"/>
          <w:szCs w:val="20"/>
        </w:rPr>
        <w:t>(</w:t>
      </w:r>
      <w:proofErr w:type="gramStart"/>
      <w:r w:rsidRPr="00F156AF">
        <w:rPr>
          <w:b/>
          <w:sz w:val="20"/>
          <w:szCs w:val="20"/>
        </w:rPr>
        <w:t>линия  отреза</w:t>
      </w:r>
      <w:proofErr w:type="gramEnd"/>
      <w:r w:rsidRPr="00F156AF">
        <w:rPr>
          <w:b/>
          <w:sz w:val="20"/>
          <w:szCs w:val="20"/>
        </w:rPr>
        <w:t>)</w:t>
      </w:r>
    </w:p>
    <w:p w:rsidR="00BF5CC2" w:rsidRPr="00BF5CC2" w:rsidRDefault="00BF5CC2" w:rsidP="00167E99">
      <w:pPr>
        <w:pStyle w:val="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F5CC2">
        <w:rPr>
          <w:rFonts w:ascii="Arial" w:hAnsi="Arial" w:cs="Arial"/>
          <w:sz w:val="20"/>
          <w:szCs w:val="20"/>
        </w:rPr>
        <w:t xml:space="preserve">«ЧЕМПИОН </w:t>
      </w:r>
      <w:r w:rsidR="0068400B">
        <w:rPr>
          <w:rFonts w:ascii="Arial" w:hAnsi="Arial" w:cs="Arial"/>
          <w:sz w:val="20"/>
          <w:szCs w:val="20"/>
          <w:lang w:val="ru-RU"/>
        </w:rPr>
        <w:t>НКП</w:t>
      </w:r>
      <w:r w:rsidRPr="00BF5CC2">
        <w:rPr>
          <w:rFonts w:ascii="Arial" w:hAnsi="Arial" w:cs="Arial"/>
          <w:sz w:val="20"/>
          <w:szCs w:val="20"/>
        </w:rPr>
        <w:t xml:space="preserve"> "ТИБЕТСКИЙ МАСТИФ"»</w:t>
      </w:r>
    </w:p>
    <w:tbl>
      <w:tblPr>
        <w:tblW w:w="102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3420"/>
        <w:gridCol w:w="3421"/>
      </w:tblGrid>
      <w:tr w:rsidR="00681EC4" w:rsidRPr="00F156AF" w:rsidTr="00D1231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Pr="00F156AF" w:rsidRDefault="00681EC4" w:rsidP="00167E99">
            <w:pPr>
              <w:pStyle w:val="a3"/>
              <w:ind w:right="-108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>Кличка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EC4" w:rsidRPr="00F156AF" w:rsidRDefault="00681EC4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</w:p>
        </w:tc>
      </w:tr>
      <w:tr w:rsidR="00681EC4" w:rsidRPr="00F156AF" w:rsidTr="00D1231B">
        <w:trPr>
          <w:cantSplit/>
          <w:trHeight w:val="36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Pr="00F156AF" w:rsidRDefault="00681EC4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>Подпись заявителя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1EC4" w:rsidRPr="00F156AF" w:rsidRDefault="00681EC4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8ED" w:rsidRDefault="001168ED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</w:p>
          <w:p w:rsidR="00681EC4" w:rsidRDefault="00681EC4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  <w:proofErr w:type="gramStart"/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 xml:space="preserve">«  </w:t>
            </w:r>
            <w:proofErr w:type="gramEnd"/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 xml:space="preserve">   »        </w:t>
            </w:r>
            <w:r w:rsidR="005B2C3C" w:rsidRPr="00F156AF">
              <w:rPr>
                <w:rFonts w:ascii="Arial" w:hAnsi="Arial" w:cs="Arial Unicode MS"/>
                <w:b/>
                <w:sz w:val="20"/>
                <w:szCs w:val="20"/>
              </w:rPr>
              <w:t xml:space="preserve">                             20</w:t>
            </w:r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 xml:space="preserve">   г.</w:t>
            </w:r>
          </w:p>
          <w:p w:rsidR="008C7132" w:rsidRPr="00F156AF" w:rsidRDefault="008C7132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</w:p>
        </w:tc>
      </w:tr>
    </w:tbl>
    <w:p w:rsidR="00681EC4" w:rsidRPr="00F156AF" w:rsidRDefault="00681EC4" w:rsidP="00167E99">
      <w:pPr>
        <w:pStyle w:val="a3"/>
        <w:jc w:val="center"/>
        <w:rPr>
          <w:rFonts w:ascii="Arial" w:hAnsi="Arial" w:cs="Arial Unicode MS"/>
          <w:b/>
          <w:sz w:val="20"/>
          <w:szCs w:val="20"/>
        </w:rPr>
      </w:pPr>
    </w:p>
    <w:p w:rsidR="00A22E7A" w:rsidRDefault="00681EC4" w:rsidP="00167E99">
      <w:pPr>
        <w:jc w:val="center"/>
        <w:rPr>
          <w:rFonts w:ascii="Arial" w:hAnsi="Arial"/>
          <w:b/>
          <w:sz w:val="20"/>
          <w:szCs w:val="20"/>
        </w:rPr>
      </w:pPr>
      <w:r w:rsidRPr="00F156AF">
        <w:rPr>
          <w:rFonts w:ascii="Arial" w:hAnsi="Arial"/>
          <w:b/>
          <w:sz w:val="20"/>
          <w:szCs w:val="20"/>
        </w:rPr>
        <w:t xml:space="preserve">Отрывной талон остается у владельца. </w:t>
      </w:r>
      <w:proofErr w:type="gramStart"/>
      <w:r w:rsidRPr="00F156AF">
        <w:rPr>
          <w:rFonts w:ascii="Arial" w:hAnsi="Arial"/>
          <w:b/>
          <w:sz w:val="20"/>
          <w:szCs w:val="20"/>
        </w:rPr>
        <w:t>Предъявляется  при</w:t>
      </w:r>
      <w:proofErr w:type="gramEnd"/>
      <w:r w:rsidRPr="00F156AF">
        <w:rPr>
          <w:rFonts w:ascii="Arial" w:hAnsi="Arial"/>
          <w:b/>
          <w:sz w:val="20"/>
          <w:szCs w:val="20"/>
        </w:rPr>
        <w:t xml:space="preserve"> получении.</w:t>
      </w:r>
    </w:p>
    <w:p w:rsidR="00F93BCE" w:rsidRDefault="00F93BCE" w:rsidP="00167E99">
      <w:pPr>
        <w:jc w:val="center"/>
        <w:rPr>
          <w:rFonts w:ascii="Arial" w:hAnsi="Arial"/>
          <w:b/>
          <w:sz w:val="20"/>
          <w:szCs w:val="20"/>
        </w:rPr>
      </w:pPr>
    </w:p>
    <w:p w:rsidR="00F117AC" w:rsidRDefault="00F117AC" w:rsidP="00167E99">
      <w:pPr>
        <w:jc w:val="center"/>
      </w:pPr>
      <w:r>
        <w:t xml:space="preserve">Получение Сертификата осуществляется по адресу: Москва, ул. </w:t>
      </w:r>
      <w:r w:rsidRPr="00253432">
        <w:t>Гостиничная, д.9,</w:t>
      </w:r>
      <w:r>
        <w:t xml:space="preserve"> </w:t>
      </w:r>
      <w:proofErr w:type="spellStart"/>
      <w:r>
        <w:t>каб</w:t>
      </w:r>
      <w:proofErr w:type="spellEnd"/>
      <w:r>
        <w:t xml:space="preserve">. 226 в </w:t>
      </w:r>
      <w:proofErr w:type="gramStart"/>
      <w:r>
        <w:t>помещении  клуба</w:t>
      </w:r>
      <w:proofErr w:type="gramEnd"/>
      <w:r>
        <w:t xml:space="preserve"> "КЛЖ Фауна" в раб. дни с 11.00 до 17.00.</w:t>
      </w:r>
    </w:p>
    <w:sectPr w:rsidR="00F117AC" w:rsidSect="00167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C4"/>
    <w:rsid w:val="000155FB"/>
    <w:rsid w:val="001168ED"/>
    <w:rsid w:val="00117774"/>
    <w:rsid w:val="00117D88"/>
    <w:rsid w:val="00167E99"/>
    <w:rsid w:val="00244B2C"/>
    <w:rsid w:val="0026095B"/>
    <w:rsid w:val="00270482"/>
    <w:rsid w:val="002F12FF"/>
    <w:rsid w:val="002F3533"/>
    <w:rsid w:val="00350E55"/>
    <w:rsid w:val="003C1BF2"/>
    <w:rsid w:val="003C3611"/>
    <w:rsid w:val="00477831"/>
    <w:rsid w:val="004A6018"/>
    <w:rsid w:val="004C51B7"/>
    <w:rsid w:val="005038D6"/>
    <w:rsid w:val="00556F6A"/>
    <w:rsid w:val="005B2C3C"/>
    <w:rsid w:val="005B5780"/>
    <w:rsid w:val="005E2CC2"/>
    <w:rsid w:val="006104F0"/>
    <w:rsid w:val="00681EC4"/>
    <w:rsid w:val="0068400B"/>
    <w:rsid w:val="0068756A"/>
    <w:rsid w:val="006B5059"/>
    <w:rsid w:val="0070703B"/>
    <w:rsid w:val="008132D7"/>
    <w:rsid w:val="00822B99"/>
    <w:rsid w:val="00836FF4"/>
    <w:rsid w:val="008535DF"/>
    <w:rsid w:val="00860163"/>
    <w:rsid w:val="008C7132"/>
    <w:rsid w:val="00973136"/>
    <w:rsid w:val="0099052B"/>
    <w:rsid w:val="00A22E7A"/>
    <w:rsid w:val="00A6549D"/>
    <w:rsid w:val="00A92A17"/>
    <w:rsid w:val="00AA6D98"/>
    <w:rsid w:val="00AC29DF"/>
    <w:rsid w:val="00AE609C"/>
    <w:rsid w:val="00B02189"/>
    <w:rsid w:val="00B145F4"/>
    <w:rsid w:val="00B44826"/>
    <w:rsid w:val="00B47567"/>
    <w:rsid w:val="00BA407A"/>
    <w:rsid w:val="00BB4CE2"/>
    <w:rsid w:val="00BD5746"/>
    <w:rsid w:val="00BE1E1A"/>
    <w:rsid w:val="00BF439E"/>
    <w:rsid w:val="00BF5CC2"/>
    <w:rsid w:val="00C574BB"/>
    <w:rsid w:val="00C62396"/>
    <w:rsid w:val="00C90756"/>
    <w:rsid w:val="00CD7D41"/>
    <w:rsid w:val="00D1231B"/>
    <w:rsid w:val="00D72B7B"/>
    <w:rsid w:val="00DD0F66"/>
    <w:rsid w:val="00E158F3"/>
    <w:rsid w:val="00E4480C"/>
    <w:rsid w:val="00E720B6"/>
    <w:rsid w:val="00E83A72"/>
    <w:rsid w:val="00EB4EBF"/>
    <w:rsid w:val="00ED77C8"/>
    <w:rsid w:val="00F117AC"/>
    <w:rsid w:val="00F156AF"/>
    <w:rsid w:val="00F72BAA"/>
    <w:rsid w:val="00F83BE6"/>
    <w:rsid w:val="00F93BCE"/>
    <w:rsid w:val="00FA0C07"/>
    <w:rsid w:val="00FD51F1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A8A747-6534-49FA-B37E-88967458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1EC4"/>
    <w:rPr>
      <w:sz w:val="24"/>
      <w:szCs w:val="24"/>
    </w:rPr>
  </w:style>
  <w:style w:type="paragraph" w:styleId="3">
    <w:name w:val="heading 3"/>
    <w:basedOn w:val="a"/>
    <w:link w:val="30"/>
    <w:qFormat/>
    <w:rsid w:val="00681EC4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EC4"/>
  </w:style>
  <w:style w:type="paragraph" w:styleId="a4">
    <w:name w:val="Body Text"/>
    <w:basedOn w:val="a"/>
    <w:rsid w:val="00681EC4"/>
    <w:pPr>
      <w:jc w:val="both"/>
    </w:pPr>
  </w:style>
  <w:style w:type="paragraph" w:styleId="a5">
    <w:name w:val="Balloon Text"/>
    <w:basedOn w:val="a"/>
    <w:link w:val="a6"/>
    <w:rsid w:val="00556F6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56F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860163"/>
    <w:rPr>
      <w:rFonts w:ascii="Arial Unicode MS" w:eastAsia="Arial Unicode MS" w:hAnsi="Arial Unicode MS" w:cs="Arial Unicode M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ЗАПОЛНЯТЬ ПЕЧАТНЫМИ БУКВАМИ</vt:lpstr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ЗАПОЛНЯТЬ ПЕЧАТНЫМИ БУКВАМИ</dc:title>
  <dc:subject/>
  <dc:creator>Пользователь</dc:creator>
  <cp:keywords/>
  <cp:lastModifiedBy>Svyat Yakovlev</cp:lastModifiedBy>
  <cp:revision>2</cp:revision>
  <cp:lastPrinted>2013-06-11T08:11:00Z</cp:lastPrinted>
  <dcterms:created xsi:type="dcterms:W3CDTF">2018-10-04T18:51:00Z</dcterms:created>
  <dcterms:modified xsi:type="dcterms:W3CDTF">2018-10-04T18:51:00Z</dcterms:modified>
</cp:coreProperties>
</file>